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9D" w:rsidRPr="00F8028D" w:rsidRDefault="00BD049D" w:rsidP="00BD04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 на період з 6 до 10 квітня 2020 року</w:t>
      </w:r>
    </w:p>
    <w:p w:rsidR="008C5C33" w:rsidRPr="00F8028D" w:rsidRDefault="008C5C33" w:rsidP="008C5C3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5 – А Право</w:t>
      </w:r>
    </w:p>
    <w:p w:rsidR="008C5C33" w:rsidRPr="00F8028D" w:rsidRDefault="008C5C33" w:rsidP="008C5C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Тема:  Ми – різні, ми - рівні. (Рівність прав людей)</w:t>
      </w:r>
    </w:p>
    <w:p w:rsidR="008C5C33" w:rsidRPr="00F8028D" w:rsidRDefault="008C5C33" w:rsidP="008C5C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Намалювати плакат або знайти плакат, вірш, пісню, мультфільм  тощо на тему «Ми – різні, ми – рівні». Пояснити, про що обраний вами твір.</w:t>
      </w:r>
    </w:p>
    <w:p w:rsidR="008C5C33" w:rsidRPr="00F8028D" w:rsidRDefault="008C5C33" w:rsidP="008C5C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5" w:history="1">
        <w:r w:rsidRPr="00F8028D">
          <w:rPr>
            <w:rStyle w:val="a4"/>
            <w:rFonts w:ascii="Times New Roman" w:hAnsi="Times New Roman" w:cs="Times New Roman"/>
            <w:sz w:val="28"/>
            <w:szCs w:val="28"/>
          </w:rPr>
          <w:t>https://www.empatia.pro/8-multfilmiv-yaki-navchaut-dytynu-tolerantnosti/</w:t>
        </w:r>
      </w:hyperlink>
    </w:p>
    <w:p w:rsidR="00BD049D" w:rsidRPr="00F8028D" w:rsidRDefault="00BD049D" w:rsidP="00677EDA">
      <w:pPr>
        <w:rPr>
          <w:rFonts w:ascii="Times New Roman" w:hAnsi="Times New Roman" w:cs="Times New Roman"/>
          <w:sz w:val="28"/>
          <w:szCs w:val="28"/>
          <w:lang w:val="el-GR"/>
        </w:rPr>
      </w:pPr>
      <w:bookmarkStart w:id="0" w:name="_GoBack"/>
      <w:bookmarkEnd w:id="0"/>
      <w:r w:rsidRPr="00F8028D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F8028D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BD049D" w:rsidRDefault="00BD049D" w:rsidP="00BD049D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361D6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Pidzemellya@gmail.com</w:t>
        </w:r>
      </w:hyperlink>
    </w:p>
    <w:p w:rsidR="00BD049D" w:rsidRPr="00F8028D" w:rsidRDefault="00BD049D" w:rsidP="00BD049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Телефон 0667895407</w:t>
      </w:r>
    </w:p>
    <w:p w:rsidR="005625C0" w:rsidRPr="00BD049D" w:rsidRDefault="005625C0">
      <w:pPr>
        <w:rPr>
          <w:lang w:val="uk-UA"/>
        </w:rPr>
      </w:pPr>
    </w:p>
    <w:sectPr w:rsidR="005625C0" w:rsidRPr="00BD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7C45"/>
    <w:multiLevelType w:val="hybridMultilevel"/>
    <w:tmpl w:val="F69C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F04C8"/>
    <w:multiLevelType w:val="hybridMultilevel"/>
    <w:tmpl w:val="B6D8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62E7E"/>
    <w:multiLevelType w:val="hybridMultilevel"/>
    <w:tmpl w:val="A128094A"/>
    <w:lvl w:ilvl="0" w:tplc="3F3EA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51635E"/>
    <w:multiLevelType w:val="hybridMultilevel"/>
    <w:tmpl w:val="F9BE8D92"/>
    <w:lvl w:ilvl="0" w:tplc="8FAE96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E5227"/>
    <w:multiLevelType w:val="hybridMultilevel"/>
    <w:tmpl w:val="4E92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9D"/>
    <w:rsid w:val="000E0A80"/>
    <w:rsid w:val="002672E5"/>
    <w:rsid w:val="00275645"/>
    <w:rsid w:val="0031231D"/>
    <w:rsid w:val="003C46FD"/>
    <w:rsid w:val="005625C0"/>
    <w:rsid w:val="005A434C"/>
    <w:rsid w:val="00677EDA"/>
    <w:rsid w:val="007E0D39"/>
    <w:rsid w:val="00832814"/>
    <w:rsid w:val="008C5C33"/>
    <w:rsid w:val="008D26C9"/>
    <w:rsid w:val="00913B57"/>
    <w:rsid w:val="00917B5B"/>
    <w:rsid w:val="00955FD7"/>
    <w:rsid w:val="00BD049D"/>
    <w:rsid w:val="00CF7C19"/>
    <w:rsid w:val="00D63816"/>
    <w:rsid w:val="00ED7D21"/>
    <w:rsid w:val="00FA0617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26F2"/>
  <w15:chartTrackingRefBased/>
  <w15:docId w15:val="{A24105D0-059B-495E-ADAB-E9F89C35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49D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BD0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dzemellya@gmail.com" TargetMode="External"/><Relationship Id="rId5" Type="http://schemas.openxmlformats.org/officeDocument/2006/relationships/hyperlink" Target="https://www.empatia.pro/8-multfilmiv-yaki-navchaut-dytynu-tolerantn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2020-04-05T13:44:00Z</dcterms:created>
  <dcterms:modified xsi:type="dcterms:W3CDTF">2020-04-05T13:44:00Z</dcterms:modified>
</cp:coreProperties>
</file>